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55165751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060093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0CCE0B5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060093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060093">
              <w:rPr>
                <w:b/>
                <w:sz w:val="24"/>
                <w:szCs w:val="24"/>
              </w:rPr>
              <w:t>Gabarrona</w:t>
            </w:r>
            <w:proofErr w:type="spellEnd"/>
            <w:r w:rsidR="00060093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4EFE1B26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060093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06237678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060093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4D5108C4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E00279">
              <w:rPr>
                <w:b/>
                <w:sz w:val="24"/>
                <w:szCs w:val="24"/>
              </w:rPr>
              <w:t>13</w:t>
            </w:r>
            <w:r>
              <w:rPr>
                <w:b/>
                <w:sz w:val="24"/>
                <w:szCs w:val="24"/>
              </w:rPr>
              <w:t>/</w:t>
            </w:r>
            <w:r w:rsidR="00E00279">
              <w:rPr>
                <w:b/>
                <w:sz w:val="24"/>
                <w:szCs w:val="24"/>
              </w:rPr>
              <w:t>07</w:t>
            </w:r>
            <w:r>
              <w:rPr>
                <w:b/>
                <w:sz w:val="24"/>
                <w:szCs w:val="24"/>
              </w:rPr>
              <w:t>/2020 à</w:t>
            </w:r>
            <w:r w:rsidR="00E00279">
              <w:rPr>
                <w:b/>
                <w:sz w:val="24"/>
                <w:szCs w:val="24"/>
              </w:rPr>
              <w:t xml:space="preserve"> </w:t>
            </w:r>
            <w:r w:rsidR="00060093">
              <w:rPr>
                <w:b/>
                <w:sz w:val="24"/>
                <w:szCs w:val="24"/>
              </w:rPr>
              <w:t>1</w:t>
            </w:r>
            <w:r w:rsidR="009C0A3A">
              <w:rPr>
                <w:b/>
                <w:sz w:val="24"/>
                <w:szCs w:val="24"/>
              </w:rPr>
              <w:t>7</w:t>
            </w:r>
            <w:r w:rsidR="0006009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/</w:t>
            </w:r>
            <w:r w:rsidR="00060093">
              <w:rPr>
                <w:b/>
                <w:sz w:val="24"/>
                <w:szCs w:val="24"/>
              </w:rPr>
              <w:t>07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27046D">
        <w:trPr>
          <w:trHeight w:val="171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4CED2248" w:rsidR="00F9509D" w:rsidRDefault="00E0027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13/07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138C" w14:textId="5C73AC4E" w:rsidR="00E00279" w:rsidRPr="00AE2E15" w:rsidRDefault="00E00279" w:rsidP="00AE2E15">
            <w:pPr>
              <w:pStyle w:val="SemEspaamento"/>
              <w:rPr>
                <w:rFonts w:ascii="Arial" w:hAnsi="Arial" w:cs="Arial"/>
                <w:sz w:val="16"/>
                <w:szCs w:val="16"/>
                <w:lang w:eastAsia="pt-BR"/>
              </w:rPr>
            </w:pPr>
            <w:r w:rsidRPr="00AE2E15">
              <w:rPr>
                <w:rFonts w:ascii="Arial" w:hAnsi="Arial" w:cs="Arial"/>
                <w:sz w:val="16"/>
                <w:szCs w:val="16"/>
                <w:lang w:eastAsia="pt-BR"/>
              </w:rPr>
              <w:t xml:space="preserve">Planejamento com </w:t>
            </w:r>
            <w:r w:rsidR="005C0F84" w:rsidRPr="00AE2E15">
              <w:rPr>
                <w:rFonts w:ascii="Arial" w:hAnsi="Arial" w:cs="Arial"/>
                <w:sz w:val="16"/>
                <w:szCs w:val="16"/>
                <w:lang w:eastAsia="pt-BR"/>
              </w:rPr>
              <w:t xml:space="preserve">os funcionários do Projeto recados e comunicados </w:t>
            </w:r>
          </w:p>
          <w:p w14:paraId="06D3F2E4" w14:textId="77777777" w:rsidR="005C0F84" w:rsidRPr="00AE2E15" w:rsidRDefault="00E00279" w:rsidP="00AE2E15">
            <w:pPr>
              <w:pStyle w:val="SemEspaamento"/>
              <w:rPr>
                <w:rFonts w:ascii="Arial" w:hAnsi="Arial" w:cs="Arial"/>
                <w:sz w:val="16"/>
                <w:szCs w:val="16"/>
                <w:lang w:eastAsia="pt-BR"/>
              </w:rPr>
            </w:pPr>
            <w:r w:rsidRPr="00AE2E15">
              <w:rPr>
                <w:rFonts w:ascii="Arial" w:hAnsi="Arial" w:cs="Arial"/>
                <w:sz w:val="16"/>
                <w:szCs w:val="16"/>
                <w:lang w:eastAsia="pt-BR"/>
              </w:rPr>
              <w:t xml:space="preserve">Vídeo para reflexão: </w:t>
            </w:r>
            <w:r w:rsidR="005C0F84" w:rsidRPr="00AE2E15">
              <w:rPr>
                <w:rFonts w:ascii="Arial" w:hAnsi="Arial" w:cs="Arial"/>
                <w:sz w:val="16"/>
                <w:szCs w:val="16"/>
                <w:lang w:eastAsia="pt-BR"/>
              </w:rPr>
              <w:t>‘</w:t>
            </w:r>
            <w:r w:rsidRPr="00AE2E15">
              <w:rPr>
                <w:rFonts w:ascii="Arial" w:hAnsi="Arial" w:cs="Arial"/>
                <w:sz w:val="16"/>
                <w:szCs w:val="16"/>
                <w:lang w:eastAsia="pt-BR"/>
              </w:rPr>
              <w:t>Quem mexeu no meu queijo</w:t>
            </w:r>
            <w:r w:rsidR="005C0F84" w:rsidRPr="00AE2E15">
              <w:rPr>
                <w:rFonts w:ascii="Arial" w:hAnsi="Arial" w:cs="Arial"/>
                <w:sz w:val="16"/>
                <w:szCs w:val="16"/>
                <w:lang w:eastAsia="pt-BR"/>
              </w:rPr>
              <w:t>’.</w:t>
            </w:r>
          </w:p>
          <w:p w14:paraId="1E68E6C5" w14:textId="77777777" w:rsidR="00E00279" w:rsidRPr="00AE2E15" w:rsidRDefault="00E00279" w:rsidP="00AE2E15">
            <w:pPr>
              <w:pStyle w:val="SemEspaamento"/>
              <w:rPr>
                <w:rFonts w:ascii="Arial" w:hAnsi="Arial" w:cs="Arial"/>
                <w:sz w:val="16"/>
                <w:szCs w:val="16"/>
                <w:lang w:eastAsia="pt-BR"/>
              </w:rPr>
            </w:pPr>
            <w:r w:rsidRPr="00AE2E15">
              <w:rPr>
                <w:rFonts w:ascii="Arial" w:hAnsi="Arial" w:cs="Arial"/>
                <w:sz w:val="16"/>
                <w:szCs w:val="16"/>
                <w:lang w:eastAsia="pt-BR"/>
              </w:rPr>
              <w:t>“Quando vencemos o medo nos sentimos livres”</w:t>
            </w:r>
          </w:p>
          <w:p w14:paraId="3969E53D" w14:textId="79218C20" w:rsidR="00E00279" w:rsidRPr="00AE2E15" w:rsidRDefault="005C0F84" w:rsidP="00AE2E15">
            <w:pPr>
              <w:pStyle w:val="SemEspaamento"/>
              <w:rPr>
                <w:rFonts w:ascii="Arial" w:hAnsi="Arial" w:cs="Arial"/>
                <w:sz w:val="16"/>
                <w:szCs w:val="16"/>
                <w:lang w:eastAsia="pt-BR"/>
              </w:rPr>
            </w:pPr>
            <w:r w:rsidRPr="00AE2E15">
              <w:rPr>
                <w:rFonts w:ascii="Arial" w:hAnsi="Arial" w:cs="Arial"/>
                <w:sz w:val="16"/>
                <w:szCs w:val="16"/>
                <w:lang w:eastAsia="pt-BR"/>
              </w:rPr>
              <w:t>Filme para refletir</w:t>
            </w:r>
            <w:r w:rsidR="00E00279" w:rsidRPr="00AE2E15">
              <w:rPr>
                <w:rFonts w:ascii="Arial" w:hAnsi="Arial" w:cs="Arial"/>
                <w:sz w:val="16"/>
                <w:szCs w:val="16"/>
                <w:lang w:eastAsia="pt-BR"/>
              </w:rPr>
              <w:t>: A menina índigo.</w:t>
            </w:r>
          </w:p>
          <w:p w14:paraId="17099DDD" w14:textId="2F0D294A" w:rsidR="00463151" w:rsidRPr="00AE2E15" w:rsidRDefault="00463151" w:rsidP="00AE2E15">
            <w:pPr>
              <w:pStyle w:val="SemEspaamento"/>
              <w:rPr>
                <w:rFonts w:ascii="Arial" w:hAnsi="Arial" w:cs="Arial"/>
                <w:sz w:val="16"/>
                <w:szCs w:val="16"/>
                <w:lang w:eastAsia="pt-BR"/>
              </w:rPr>
            </w:pPr>
            <w:r w:rsidRPr="00AE2E15">
              <w:rPr>
                <w:rFonts w:ascii="Arial" w:hAnsi="Arial" w:cs="Arial"/>
                <w:sz w:val="16"/>
                <w:szCs w:val="16"/>
                <w:lang w:eastAsia="pt-BR"/>
              </w:rPr>
              <w:t>Roda de conversa discutindo os pontos que mais tocou cada um assistindo o vídeo e filme.</w:t>
            </w:r>
          </w:p>
          <w:p w14:paraId="2E8C2E8D" w14:textId="366A6E31" w:rsidR="00E00279" w:rsidRPr="00AE2E15" w:rsidRDefault="00E00279" w:rsidP="00AE2E15">
            <w:pPr>
              <w:pStyle w:val="SemEspaamento"/>
              <w:rPr>
                <w:rFonts w:ascii="Arial" w:hAnsi="Arial" w:cs="Arial"/>
                <w:sz w:val="16"/>
                <w:szCs w:val="16"/>
                <w:lang w:eastAsia="pt-BR"/>
              </w:rPr>
            </w:pPr>
            <w:r w:rsidRPr="00AE2E15">
              <w:rPr>
                <w:rFonts w:ascii="Arial" w:hAnsi="Arial" w:cs="Arial"/>
                <w:sz w:val="16"/>
                <w:szCs w:val="16"/>
                <w:lang w:eastAsia="pt-BR"/>
              </w:rPr>
              <w:t>Participação no vídeo do professor Willian Amarelinha africana</w:t>
            </w:r>
            <w:r w:rsidR="005C0F84" w:rsidRPr="00AE2E15">
              <w:rPr>
                <w:rFonts w:ascii="Arial" w:hAnsi="Arial" w:cs="Arial"/>
                <w:sz w:val="16"/>
                <w:szCs w:val="16"/>
                <w:lang w:eastAsia="pt-BR"/>
              </w:rPr>
              <w:t xml:space="preserve">. </w:t>
            </w:r>
          </w:p>
          <w:p w14:paraId="3D1E0E05" w14:textId="0AE28367" w:rsidR="00463151" w:rsidRPr="00AE2E15" w:rsidRDefault="00E00279" w:rsidP="00AE2E15">
            <w:pPr>
              <w:pStyle w:val="SemEspaamento"/>
              <w:rPr>
                <w:rFonts w:ascii="Arial" w:hAnsi="Arial" w:cs="Arial"/>
                <w:sz w:val="16"/>
                <w:szCs w:val="16"/>
                <w:lang w:eastAsia="pt-BR"/>
              </w:rPr>
            </w:pPr>
            <w:r w:rsidRPr="00AE2E15">
              <w:rPr>
                <w:rFonts w:ascii="Arial" w:hAnsi="Arial" w:cs="Arial"/>
                <w:sz w:val="16"/>
                <w:szCs w:val="16"/>
                <w:lang w:eastAsia="pt-BR"/>
              </w:rPr>
              <w:t xml:space="preserve">Confecção </w:t>
            </w:r>
            <w:proofErr w:type="spellStart"/>
            <w:r w:rsidRPr="00AE2E15">
              <w:rPr>
                <w:rFonts w:ascii="Arial" w:hAnsi="Arial" w:cs="Arial"/>
                <w:sz w:val="16"/>
                <w:szCs w:val="16"/>
                <w:lang w:eastAsia="pt-BR"/>
              </w:rPr>
              <w:t>emojis</w:t>
            </w:r>
            <w:proofErr w:type="spellEnd"/>
            <w:r w:rsidRPr="00AE2E15">
              <w:rPr>
                <w:rFonts w:ascii="Arial" w:hAnsi="Arial" w:cs="Arial"/>
                <w:sz w:val="16"/>
                <w:szCs w:val="16"/>
                <w:lang w:eastAsia="pt-BR"/>
              </w:rPr>
              <w:t xml:space="preserve"> com a participação do professor Renato</w:t>
            </w:r>
            <w:r w:rsidR="005C0F84" w:rsidRPr="00AE2E15">
              <w:rPr>
                <w:rFonts w:ascii="Arial" w:hAnsi="Arial" w:cs="Arial"/>
                <w:sz w:val="16"/>
                <w:szCs w:val="16"/>
                <w:lang w:eastAsia="pt-BR"/>
              </w:rPr>
              <w:t xml:space="preserve">, riscamos e recortamos </w:t>
            </w:r>
            <w:r w:rsidR="00463151" w:rsidRPr="00AE2E15">
              <w:rPr>
                <w:rFonts w:ascii="Arial" w:hAnsi="Arial" w:cs="Arial"/>
                <w:sz w:val="16"/>
                <w:szCs w:val="16"/>
                <w:lang w:eastAsia="pt-BR"/>
              </w:rPr>
              <w:t>círculos em papel sulfite amarelo, riscamos e recortamos olhos</w:t>
            </w:r>
            <w:r w:rsidR="00B75742" w:rsidRPr="00AE2E15">
              <w:rPr>
                <w:rFonts w:ascii="Arial" w:hAnsi="Arial" w:cs="Arial"/>
                <w:sz w:val="16"/>
                <w:szCs w:val="16"/>
                <w:lang w:eastAsia="pt-BR"/>
              </w:rPr>
              <w:t xml:space="preserve"> e</w:t>
            </w:r>
            <w:r w:rsidR="00463151" w:rsidRPr="00AE2E15">
              <w:rPr>
                <w:rFonts w:ascii="Arial" w:hAnsi="Arial" w:cs="Arial"/>
                <w:sz w:val="16"/>
                <w:szCs w:val="16"/>
                <w:lang w:eastAsia="pt-BR"/>
              </w:rPr>
              <w:t xml:space="preserve"> bocas criando </w:t>
            </w:r>
            <w:r w:rsidR="00B75742" w:rsidRPr="00AE2E15">
              <w:rPr>
                <w:rFonts w:ascii="Arial" w:hAnsi="Arial" w:cs="Arial"/>
                <w:sz w:val="16"/>
                <w:szCs w:val="16"/>
                <w:lang w:eastAsia="pt-BR"/>
              </w:rPr>
              <w:t>expressões</w:t>
            </w:r>
            <w:r w:rsidR="00463151" w:rsidRPr="00AE2E15">
              <w:rPr>
                <w:rFonts w:ascii="Arial" w:hAnsi="Arial" w:cs="Arial"/>
                <w:sz w:val="16"/>
                <w:szCs w:val="16"/>
                <w:lang w:eastAsia="pt-BR"/>
              </w:rPr>
              <w:t xml:space="preserve"> para </w:t>
            </w:r>
            <w:proofErr w:type="spellStart"/>
            <w:r w:rsidR="00463151" w:rsidRPr="00AE2E15">
              <w:rPr>
                <w:rFonts w:ascii="Arial" w:hAnsi="Arial" w:cs="Arial"/>
                <w:sz w:val="16"/>
                <w:szCs w:val="16"/>
                <w:lang w:eastAsia="pt-BR"/>
              </w:rPr>
              <w:t>emojis</w:t>
            </w:r>
            <w:proofErr w:type="spellEnd"/>
            <w:r w:rsidR="00B75742" w:rsidRPr="00AE2E15">
              <w:rPr>
                <w:rFonts w:ascii="Arial" w:hAnsi="Arial" w:cs="Arial"/>
                <w:sz w:val="16"/>
                <w:szCs w:val="16"/>
                <w:lang w:eastAsia="pt-BR"/>
              </w:rPr>
              <w:t>.</w:t>
            </w:r>
          </w:p>
          <w:p w14:paraId="60FBC551" w14:textId="2BC2F544" w:rsidR="00463151" w:rsidRPr="00AE2E15" w:rsidRDefault="00B75742" w:rsidP="00AE2E15">
            <w:pPr>
              <w:pStyle w:val="SemEspaamento"/>
              <w:rPr>
                <w:rFonts w:ascii="Arial" w:hAnsi="Arial" w:cs="Arial"/>
                <w:sz w:val="16"/>
                <w:szCs w:val="16"/>
                <w:lang w:eastAsia="pt-BR"/>
              </w:rPr>
            </w:pPr>
            <w:r w:rsidRPr="00AE2E15">
              <w:rPr>
                <w:rFonts w:ascii="Arial" w:hAnsi="Arial" w:cs="Arial"/>
                <w:sz w:val="16"/>
                <w:szCs w:val="16"/>
                <w:lang w:eastAsia="pt-BR"/>
              </w:rPr>
              <w:t>Professor Willian tocou pandeiro, os professores Renato e Juliana cantaram a música ‘Cara de qu</w:t>
            </w:r>
            <w:r w:rsidR="00245634" w:rsidRPr="00AE2E15">
              <w:rPr>
                <w:rFonts w:ascii="Arial" w:hAnsi="Arial" w:cs="Arial"/>
                <w:sz w:val="16"/>
                <w:szCs w:val="16"/>
                <w:lang w:eastAsia="pt-BR"/>
              </w:rPr>
              <w:t>ê</w:t>
            </w:r>
            <w:r w:rsidRPr="00AE2E15">
              <w:rPr>
                <w:rFonts w:ascii="Arial" w:hAnsi="Arial" w:cs="Arial"/>
                <w:sz w:val="16"/>
                <w:szCs w:val="16"/>
                <w:lang w:eastAsia="pt-BR"/>
              </w:rPr>
              <w:t xml:space="preserve">” eu fui apresentando os </w:t>
            </w:r>
            <w:proofErr w:type="spellStart"/>
            <w:r w:rsidRPr="00AE2E15">
              <w:rPr>
                <w:rFonts w:ascii="Arial" w:hAnsi="Arial" w:cs="Arial"/>
                <w:sz w:val="16"/>
                <w:szCs w:val="16"/>
                <w:lang w:eastAsia="pt-BR"/>
              </w:rPr>
              <w:t>emojis</w:t>
            </w:r>
            <w:proofErr w:type="spellEnd"/>
            <w:r w:rsidR="00E872D1" w:rsidRPr="00AE2E15">
              <w:rPr>
                <w:rFonts w:ascii="Arial" w:hAnsi="Arial" w:cs="Arial"/>
                <w:sz w:val="16"/>
                <w:szCs w:val="16"/>
                <w:lang w:eastAsia="pt-BR"/>
              </w:rPr>
              <w:t xml:space="preserve"> </w:t>
            </w:r>
            <w:r w:rsidRPr="00AE2E15">
              <w:rPr>
                <w:rFonts w:ascii="Arial" w:hAnsi="Arial" w:cs="Arial"/>
                <w:sz w:val="16"/>
                <w:szCs w:val="16"/>
                <w:lang w:eastAsia="pt-BR"/>
              </w:rPr>
              <w:t>Feito ensaio com professores, preparação do ambiente para a gravaçã</w:t>
            </w:r>
            <w:r w:rsidR="00E872D1" w:rsidRPr="00AE2E15">
              <w:rPr>
                <w:rFonts w:ascii="Arial" w:hAnsi="Arial" w:cs="Arial"/>
                <w:sz w:val="16"/>
                <w:szCs w:val="16"/>
                <w:lang w:eastAsia="pt-BR"/>
              </w:rPr>
              <w:t xml:space="preserve">o, checagem de eco no ambiente. </w:t>
            </w:r>
            <w:proofErr w:type="spellStart"/>
            <w:r w:rsidR="00E872D1" w:rsidRPr="00AE2E15">
              <w:rPr>
                <w:rFonts w:ascii="Arial" w:hAnsi="Arial" w:cs="Arial"/>
                <w:sz w:val="16"/>
                <w:szCs w:val="16"/>
                <w:lang w:eastAsia="pt-BR"/>
              </w:rPr>
              <w:t>Ate</w:t>
            </w:r>
            <w:proofErr w:type="spellEnd"/>
            <w:r w:rsidR="00E872D1" w:rsidRPr="00AE2E15">
              <w:rPr>
                <w:rFonts w:ascii="Arial" w:hAnsi="Arial" w:cs="Arial"/>
                <w:sz w:val="16"/>
                <w:szCs w:val="16"/>
                <w:lang w:eastAsia="pt-BR"/>
              </w:rPr>
              <w:t xml:space="preserve"> deixar o ambiente adequado para a gravação do vídeo.</w:t>
            </w:r>
          </w:p>
          <w:p w14:paraId="183E1EF4" w14:textId="2427001F" w:rsidR="00F9509D" w:rsidRDefault="00463151" w:rsidP="00AE2E15">
            <w:pPr>
              <w:rPr>
                <w:b/>
                <w:sz w:val="22"/>
                <w:szCs w:val="22"/>
              </w:rPr>
            </w:pPr>
            <w:r w:rsidRPr="00AE2E15">
              <w:rPr>
                <w:rFonts w:ascii="Arial" w:hAnsi="Arial" w:cs="Arial"/>
                <w:sz w:val="16"/>
                <w:szCs w:val="16"/>
                <w:lang w:eastAsia="pt-BR"/>
              </w:rPr>
              <w:t>Gravação do vídeo da música Cara de Quê com a participação dos professores Renato, Juliana e Willian</w:t>
            </w:r>
            <w:r w:rsidR="00245634" w:rsidRPr="00AE2E15">
              <w:rPr>
                <w:rFonts w:ascii="Arial" w:hAnsi="Arial" w:cs="Arial"/>
                <w:sz w:val="16"/>
                <w:szCs w:val="16"/>
                <w:lang w:eastAsia="pt-BR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4E78B77A" w:rsidR="00F9509D" w:rsidRDefault="00E0027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4BBDABE0" w:rsidR="00F9509D" w:rsidRDefault="00E0027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14/07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1B93" w14:textId="1789A6B3" w:rsidR="00245634" w:rsidRPr="00AE2E15" w:rsidRDefault="00245634" w:rsidP="00AE2E15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Formulação e digitação no relatório música ‘’ Cara de quê’’.</w:t>
            </w:r>
          </w:p>
          <w:p w14:paraId="69A18887" w14:textId="4727FB21" w:rsidR="00245634" w:rsidRPr="00AE2E15" w:rsidRDefault="00245634" w:rsidP="00AE2E15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Site de pesquisado: (</w:t>
            </w:r>
            <w:hyperlink r:id="rId7" w:history="1">
              <w:r w:rsidRPr="00AE2E15">
                <w:rPr>
                  <w:rStyle w:val="Hyperlink"/>
                  <w:rFonts w:ascii="Arial" w:hAnsi="Arial" w:cs="Arial"/>
                  <w:sz w:val="16"/>
                  <w:szCs w:val="16"/>
                  <w:lang w:eastAsia="pt-BR"/>
                </w:rPr>
                <w:t>https://www.turminha.com.br</w:t>
              </w:r>
            </w:hyperlink>
            <w:r w:rsidRPr="00AE2E15">
              <w:rPr>
                <w:rStyle w:val="Hyperlink"/>
                <w:rFonts w:ascii="Arial" w:hAnsi="Arial" w:cs="Arial"/>
                <w:sz w:val="16"/>
                <w:szCs w:val="16"/>
              </w:rPr>
              <w:t xml:space="preserve">)   </w:t>
            </w:r>
            <w:r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Acesso em 14/07/2020</w:t>
            </w:r>
            <w:r w:rsidR="00767FDD"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.</w:t>
            </w:r>
          </w:p>
          <w:p w14:paraId="74FF90BC" w14:textId="77777777" w:rsidR="00245634" w:rsidRPr="00AE2E15" w:rsidRDefault="00245634" w:rsidP="00AE2E15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Expressões de faciais </w:t>
            </w:r>
          </w:p>
          <w:p w14:paraId="0B607981" w14:textId="77777777" w:rsidR="00245634" w:rsidRPr="00AE2E15" w:rsidRDefault="00245634" w:rsidP="00AE2E15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Sabemos que nosso corpo diz muito mais do que as palavras são capazes de dizer. O que muitos não sabem é que além de comunicar algo ao mundo externo, nossas expressões faciais podem causar mudanças inteiras ao nosso corpo. Quando acontece algo legal ficamos felizes e estando felizes nós sorrimos. Quando acontece algo triste nós também deixamos transparecer através do nosso rosto. As nossas emoções são transmitidas pelo nosso rosto o tempo todo. </w:t>
            </w:r>
          </w:p>
          <w:p w14:paraId="0F22116C" w14:textId="77777777" w:rsidR="00245634" w:rsidRPr="00AE2E15" w:rsidRDefault="00245634" w:rsidP="00AE2E15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</w:p>
          <w:p w14:paraId="7371BFB7" w14:textId="77777777" w:rsidR="00F9509D" w:rsidRPr="00AE2E15" w:rsidRDefault="00F9509D" w:rsidP="00AE2E15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75DD0322" w:rsidR="00F9509D" w:rsidRDefault="00E0027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CED" w14:textId="776B00CA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Quarta-feira_</w:t>
            </w:r>
          </w:p>
          <w:p w14:paraId="0ACF3347" w14:textId="75BB9218" w:rsidR="00F9509D" w:rsidRDefault="00E0027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15/07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9370" w14:textId="63D9EFBC" w:rsidR="00245634" w:rsidRPr="00AE2E15" w:rsidRDefault="00BF4BE9" w:rsidP="00AE2E15">
            <w:pPr>
              <w:pStyle w:val="Ttulo1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rFonts w:ascii="Arial" w:hAnsi="Arial" w:cs="Arial"/>
                <w:b w:val="0"/>
                <w:bCs w:val="0"/>
                <w:color w:val="010101"/>
                <w:sz w:val="16"/>
                <w:szCs w:val="16"/>
              </w:rPr>
            </w:pPr>
            <w:r w:rsidRPr="00AE2E15">
              <w:rPr>
                <w:rFonts w:ascii="Arial" w:hAnsi="Arial" w:cs="Arial"/>
                <w:b w:val="0"/>
                <w:bCs w:val="0"/>
                <w:color w:val="010101"/>
                <w:sz w:val="16"/>
                <w:szCs w:val="16"/>
              </w:rPr>
              <w:t>Site pesquisado</w:t>
            </w:r>
            <w:r w:rsidR="00245634" w:rsidRPr="00AE2E15">
              <w:rPr>
                <w:rFonts w:ascii="Arial" w:hAnsi="Arial" w:cs="Arial"/>
                <w:b w:val="0"/>
                <w:bCs w:val="0"/>
                <w:color w:val="010101"/>
                <w:sz w:val="16"/>
                <w:szCs w:val="16"/>
              </w:rPr>
              <w:t>:</w:t>
            </w:r>
            <w:r w:rsidRPr="00AE2E15">
              <w:rPr>
                <w:rFonts w:ascii="Arial" w:hAnsi="Arial" w:cs="Arial"/>
                <w:b w:val="0"/>
                <w:bCs w:val="0"/>
                <w:color w:val="010101"/>
                <w:sz w:val="16"/>
                <w:szCs w:val="16"/>
              </w:rPr>
              <w:t>(</w:t>
            </w:r>
            <w:hyperlink r:id="rId8" w:history="1">
              <w:r w:rsidRPr="00AE2E15">
                <w:rPr>
                  <w:rStyle w:val="Hyperlink"/>
                  <w:rFonts w:ascii="Arial" w:hAnsi="Arial" w:cs="Arial"/>
                  <w:b w:val="0"/>
                  <w:bCs w:val="0"/>
                  <w:sz w:val="16"/>
                  <w:szCs w:val="16"/>
                </w:rPr>
                <w:t>https://www.escolasaudavelmente.pt</w:t>
              </w:r>
            </w:hyperlink>
            <w:r w:rsidRPr="00AE2E15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)       Acesso em 15/ 07/2020</w:t>
            </w:r>
            <w:r w:rsidR="00767FDD" w:rsidRPr="00AE2E15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</w:p>
          <w:p w14:paraId="03D217C4" w14:textId="77777777" w:rsidR="00245634" w:rsidRPr="00AE2E15" w:rsidRDefault="00245634" w:rsidP="00AE2E15">
            <w:pPr>
              <w:pStyle w:val="Ttulo1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rFonts w:ascii="Arial" w:hAnsi="Arial" w:cs="Arial"/>
                <w:b w:val="0"/>
                <w:bCs w:val="0"/>
                <w:color w:val="010101"/>
                <w:sz w:val="16"/>
                <w:szCs w:val="16"/>
              </w:rPr>
            </w:pPr>
            <w:r w:rsidRPr="00AE2E15">
              <w:rPr>
                <w:rFonts w:ascii="Arial" w:hAnsi="Arial" w:cs="Arial"/>
                <w:b w:val="0"/>
                <w:bCs w:val="0"/>
                <w:color w:val="010101"/>
                <w:sz w:val="16"/>
                <w:szCs w:val="16"/>
              </w:rPr>
              <w:t>Falar sobre Sentimentos</w:t>
            </w:r>
          </w:p>
          <w:p w14:paraId="2DE67938" w14:textId="77777777" w:rsidR="00245634" w:rsidRPr="00AE2E15" w:rsidRDefault="00245634" w:rsidP="00AE2E1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10101"/>
                <w:sz w:val="16"/>
                <w:szCs w:val="16"/>
              </w:rPr>
            </w:pPr>
            <w:r w:rsidRPr="00AE2E15">
              <w:rPr>
                <w:rFonts w:ascii="Arial" w:hAnsi="Arial" w:cs="Arial"/>
                <w:color w:val="010101"/>
                <w:sz w:val="16"/>
                <w:szCs w:val="16"/>
              </w:rPr>
              <w:t>Toda a gente tem sentimentos. Temos emoções diferentes ao longo do dia, conforme diferentes coisas nos vão acontecendo. Existem muitos sentimentos, podemos sentir-nos tristes, alegres, zangados, culpados, sozinhos, preocupados, surpresos, nervosos, invejosos, preguiçosos, aborrecidos</w:t>
            </w:r>
            <w:proofErr w:type="gramStart"/>
            <w:r w:rsidRPr="00AE2E15">
              <w:rPr>
                <w:rFonts w:ascii="Arial" w:hAnsi="Arial" w:cs="Arial"/>
                <w:color w:val="010101"/>
                <w:sz w:val="16"/>
                <w:szCs w:val="16"/>
              </w:rPr>
              <w:t>… Até</w:t>
            </w:r>
            <w:proofErr w:type="gramEnd"/>
            <w:r w:rsidRPr="00AE2E15">
              <w:rPr>
                <w:rFonts w:ascii="Arial" w:hAnsi="Arial" w:cs="Arial"/>
                <w:color w:val="010101"/>
                <w:sz w:val="16"/>
                <w:szCs w:val="16"/>
              </w:rPr>
              <w:t xml:space="preserve"> podemos sentir mais do que um sentimento ou emoção ao mesmo tempo. E sentirmo-nos muito confusos sobre quais são os nossos sentimentos!</w:t>
            </w:r>
          </w:p>
          <w:p w14:paraId="7DC529F7" w14:textId="77777777" w:rsidR="00245634" w:rsidRPr="00AE2E15" w:rsidRDefault="00245634" w:rsidP="00AE2E1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Ttulo1Char"/>
                <w:rFonts w:ascii="Arial" w:hAnsi="Arial" w:cs="Arial"/>
                <w:b w:val="0"/>
                <w:bCs w:val="0"/>
                <w:color w:val="010101"/>
                <w:sz w:val="16"/>
                <w:szCs w:val="16"/>
              </w:rPr>
            </w:pPr>
            <w:r w:rsidRPr="00AE2E15">
              <w:rPr>
                <w:rFonts w:ascii="Arial" w:hAnsi="Arial" w:cs="Arial"/>
                <w:color w:val="010101"/>
                <w:sz w:val="16"/>
                <w:szCs w:val="16"/>
              </w:rPr>
              <w:t>Não devemos ter vergonha dos nossos sentimentos. Toda a gente tem sentimentos – bons e maus. O que conta é o que fazemos com os nossos sentimentos e todos podemos aprender a falar e a gerir os nossos sentimentos e emoções de forma saudável. Por exemplo, é normal sentirmo-nos zangados, mas não é bom quando deixamos este sentimento negativo controlar-nos e começamos a </w:t>
            </w:r>
            <w:hyperlink r:id="rId9" w:history="1">
              <w:r w:rsidRPr="00AE2E15">
                <w:rPr>
                  <w:rStyle w:val="Ttulo1Char"/>
                  <w:rFonts w:ascii="Arial" w:hAnsi="Arial" w:cs="Arial"/>
                  <w:b w:val="0"/>
                  <w:bCs w:val="0"/>
                  <w:sz w:val="16"/>
                  <w:szCs w:val="16"/>
                </w:rPr>
                <w:t>gritar e a partir coisas</w:t>
              </w:r>
            </w:hyperlink>
            <w:r w:rsidRPr="00AE2E15">
              <w:rPr>
                <w:rStyle w:val="Ttulo1Char"/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</w:p>
          <w:p w14:paraId="0FE7D3A8" w14:textId="77777777" w:rsidR="00245634" w:rsidRPr="00AE2E15" w:rsidRDefault="00245634" w:rsidP="00AE2E1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10101"/>
                <w:sz w:val="16"/>
                <w:szCs w:val="16"/>
              </w:rPr>
            </w:pPr>
            <w:r w:rsidRPr="00AE2E15">
              <w:rPr>
                <w:rFonts w:ascii="Arial" w:hAnsi="Arial" w:cs="Arial"/>
                <w:color w:val="010101"/>
                <w:sz w:val="16"/>
                <w:szCs w:val="16"/>
              </w:rPr>
              <w:t>Não é fácil falar sobre os nossos sentimentos com outras pessoas. Às vezes, nem nós próprios sabemos explicar bem o que estamos a sentir. Mas partilhar os nossos sentimentos com os outros pode ajudar-nos a compreender melhor os nossos sentimentos e a sentirmo-nos melhor, quer quando os sentimentos são bons quer quando são menos bons.</w:t>
            </w:r>
          </w:p>
          <w:p w14:paraId="4BAF8F4D" w14:textId="3ACEFBD4" w:rsidR="00245634" w:rsidRPr="00AE2E15" w:rsidRDefault="00245634" w:rsidP="00AE2E1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E2E15">
              <w:rPr>
                <w:rFonts w:ascii="Arial" w:hAnsi="Arial" w:cs="Arial"/>
                <w:color w:val="000000"/>
                <w:sz w:val="16"/>
                <w:szCs w:val="16"/>
              </w:rPr>
              <w:t xml:space="preserve">Correção de material impresso </w:t>
            </w:r>
            <w:r w:rsidR="00767FDD" w:rsidRPr="00AE2E15">
              <w:rPr>
                <w:rFonts w:ascii="Arial" w:hAnsi="Arial" w:cs="Arial"/>
                <w:color w:val="000000"/>
                <w:sz w:val="16"/>
                <w:szCs w:val="16"/>
              </w:rPr>
              <w:t xml:space="preserve">do mês de Junho, </w:t>
            </w:r>
            <w:r w:rsidR="00BF4BE9" w:rsidRPr="00AE2E15">
              <w:rPr>
                <w:rFonts w:ascii="Arial" w:hAnsi="Arial" w:cs="Arial"/>
                <w:color w:val="000000"/>
                <w:sz w:val="16"/>
                <w:szCs w:val="16"/>
              </w:rPr>
              <w:t>com objetivo de detectar as dificuldades dos alunos</w:t>
            </w:r>
            <w:r w:rsidR="00767FDD" w:rsidRPr="00AE2E15">
              <w:rPr>
                <w:rFonts w:ascii="Arial" w:hAnsi="Arial" w:cs="Arial"/>
                <w:color w:val="000000"/>
                <w:sz w:val="16"/>
                <w:szCs w:val="16"/>
              </w:rPr>
              <w:t xml:space="preserve"> e me auxiliar para a produção de novos conteúdos de </w:t>
            </w:r>
            <w:proofErr w:type="gramStart"/>
            <w:r w:rsidR="00767FDD" w:rsidRPr="00AE2E15">
              <w:rPr>
                <w:rFonts w:ascii="Arial" w:hAnsi="Arial" w:cs="Arial"/>
                <w:color w:val="000000"/>
                <w:sz w:val="16"/>
                <w:szCs w:val="16"/>
              </w:rPr>
              <w:t>vídeos  aulas</w:t>
            </w:r>
            <w:proofErr w:type="gramEnd"/>
            <w:r w:rsidR="00767FDD" w:rsidRPr="00AE2E15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29194A73" w14:textId="782ACE8B" w:rsidR="00245634" w:rsidRPr="00AE2E15" w:rsidRDefault="00245634" w:rsidP="00AE2E1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E2E15">
              <w:rPr>
                <w:rFonts w:ascii="Arial" w:hAnsi="Arial" w:cs="Arial"/>
                <w:color w:val="000000"/>
                <w:sz w:val="16"/>
                <w:szCs w:val="16"/>
              </w:rPr>
              <w:t xml:space="preserve">Site pesquisado: </w:t>
            </w:r>
            <w:r w:rsidRPr="0063144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hyperlink r:id="rId10" w:history="1">
              <w:r w:rsidR="00631441" w:rsidRPr="00631441">
                <w:rPr>
                  <w:rStyle w:val="Hyperlink"/>
                  <w:sz w:val="16"/>
                  <w:szCs w:val="16"/>
                </w:rPr>
                <w:t>https://www.youtube.com/watch?v=a8xRVgBEosI</w:t>
              </w:r>
            </w:hyperlink>
            <w:r w:rsidRPr="00877FF8"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  <w:r w:rsidRPr="00AE2E15">
              <w:rPr>
                <w:rFonts w:ascii="Arial" w:hAnsi="Arial" w:cs="Arial"/>
                <w:color w:val="000000"/>
                <w:sz w:val="16"/>
                <w:szCs w:val="16"/>
              </w:rPr>
              <w:t xml:space="preserve"> Acesso em 15/07/2020</w:t>
            </w:r>
          </w:p>
          <w:p w14:paraId="4A49F093" w14:textId="5BD0079E" w:rsidR="00245634" w:rsidRPr="00AE2E15" w:rsidRDefault="00245634" w:rsidP="00AE2E15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Publicado em 1</w:t>
            </w:r>
            <w:r w:rsidR="00631441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9</w:t>
            </w:r>
            <w:r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de ma</w:t>
            </w:r>
            <w:r w:rsidR="00631441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io </w:t>
            </w:r>
            <w:r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de 2020</w:t>
            </w:r>
          </w:p>
          <w:p w14:paraId="119F063B" w14:textId="41B47459" w:rsidR="00245634" w:rsidRPr="00AE2E15" w:rsidRDefault="00245634" w:rsidP="00AE2E15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Professora </w:t>
            </w:r>
            <w:r w:rsidR="00631441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GI</w:t>
            </w:r>
          </w:p>
          <w:p w14:paraId="1CBEBC35" w14:textId="77777777" w:rsidR="00245634" w:rsidRPr="00AE2E15" w:rsidRDefault="00245634" w:rsidP="00AE2E15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Música: Cara de quê?</w:t>
            </w:r>
          </w:p>
          <w:p w14:paraId="170280FC" w14:textId="5C470EA0" w:rsidR="00F9509D" w:rsidRDefault="00245634" w:rsidP="00AE2E15">
            <w:pPr>
              <w:jc w:val="both"/>
              <w:rPr>
                <w:b/>
                <w:sz w:val="24"/>
                <w:szCs w:val="24"/>
              </w:rPr>
            </w:pPr>
            <w:r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Autor da música: Guto </w:t>
            </w:r>
            <w:proofErr w:type="spellStart"/>
            <w:r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Candian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1FF968E4" w:rsidR="00F9509D" w:rsidRDefault="00E0027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Quinta-feira</w:t>
            </w:r>
          </w:p>
          <w:p w14:paraId="110E971C" w14:textId="3E8F583A" w:rsidR="00F9509D" w:rsidRDefault="00E0027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16/07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B017" w14:textId="3B2334AE" w:rsidR="00767FDD" w:rsidRPr="00AE2E15" w:rsidRDefault="00767FDD" w:rsidP="00AE2E15">
            <w:pPr>
              <w:pStyle w:val="SemEspaamento"/>
              <w:jc w:val="both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bookmarkStart w:id="0" w:name="_Hlk47622079"/>
            <w:r w:rsidRPr="00AE2E15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Postagem vídeo ‘Cara de quê?’</w:t>
            </w:r>
            <w:r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, com objetivo </w:t>
            </w:r>
            <w:r w:rsidR="003F4557"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p</w:t>
            </w:r>
            <w:r w:rsidRPr="00AE2E15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roporcionar para crianças o conhecimento de suas próprias capacidades de expressõ</w:t>
            </w:r>
            <w:r w:rsidR="003F4557" w:rsidRPr="00AE2E15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es,</w:t>
            </w:r>
            <w:r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</w:t>
            </w:r>
            <w:r w:rsidR="003F4557"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r</w:t>
            </w:r>
            <w:r w:rsidRPr="00AE2E15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econhecer o</w:t>
            </w:r>
            <w:r w:rsidR="00E872D1" w:rsidRPr="00AE2E15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s</w:t>
            </w:r>
            <w:r w:rsidRPr="00AE2E15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 xml:space="preserve"> sentimento</w:t>
            </w:r>
            <w:r w:rsidR="00E872D1" w:rsidRPr="00AE2E15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s</w:t>
            </w:r>
            <w:r w:rsidRPr="00AE2E15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 xml:space="preserve"> através do rosto</w:t>
            </w:r>
            <w:r w:rsidR="003F4557" w:rsidRPr="00AE2E15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.</w:t>
            </w:r>
          </w:p>
          <w:p w14:paraId="4829342D" w14:textId="4F383A6A" w:rsidR="00767FDD" w:rsidRPr="00AE2E15" w:rsidRDefault="00767FDD" w:rsidP="00AE2E15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Interação com educandos e pais no grupo WhatsApp e Facebook</w:t>
            </w:r>
            <w:r w:rsidR="003F4557"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, </w:t>
            </w:r>
            <w:r w:rsidR="000E228B"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me fotografei com </w:t>
            </w:r>
            <w:proofErr w:type="spellStart"/>
            <w:r w:rsidR="000E228B"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emojis</w:t>
            </w:r>
            <w:proofErr w:type="spellEnd"/>
            <w:r w:rsidR="000E228B"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com </w:t>
            </w:r>
            <w:r w:rsidR="00E872D1"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o</w:t>
            </w:r>
            <w:r w:rsidR="000E228B"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s sentimentos brava, com sono e assustada colocando no grupo e pedi</w:t>
            </w:r>
            <w:r w:rsidR="002A059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ndo</w:t>
            </w:r>
            <w:r w:rsidR="000E228B"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para todos participar</w:t>
            </w:r>
            <w:r w:rsidR="002A059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em</w:t>
            </w:r>
            <w:r w:rsidR="000E228B"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colocando fotos deles no grupo, foi muito divertido.</w:t>
            </w:r>
          </w:p>
          <w:p w14:paraId="6FC389AC" w14:textId="11CAD7D3" w:rsidR="00767FDD" w:rsidRPr="00AE2E15" w:rsidRDefault="00767FDD" w:rsidP="00AE2E15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Formulação relatório</w:t>
            </w:r>
            <w:r w:rsidR="00EC19DF"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musica ‘’Cara e quê’’. </w:t>
            </w:r>
            <w:bookmarkEnd w:id="0"/>
          </w:p>
          <w:p w14:paraId="446A5B29" w14:textId="234138CF" w:rsidR="00E6662D" w:rsidRPr="00AE2E15" w:rsidRDefault="00E6662D" w:rsidP="00AE2E1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0612DF90" w:rsidR="00F9509D" w:rsidRDefault="00E0027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2A5D43DE" w14:textId="77777777" w:rsidTr="00E872D1">
        <w:trPr>
          <w:trHeight w:val="161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bookmarkStart w:id="1" w:name="_Hlk47624151"/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3BA77CFC" w:rsidR="00F9509D" w:rsidRDefault="00E0027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17/07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DACA" w14:textId="74CB4CF8" w:rsidR="00EC19DF" w:rsidRPr="00AE2E15" w:rsidRDefault="00E872D1" w:rsidP="00AE2E15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bookmarkStart w:id="2" w:name="_Hlk47624228"/>
            <w:r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Inseri fotos e digitei </w:t>
            </w:r>
            <w:r w:rsidR="00EC19DF"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no relatório </w:t>
            </w:r>
            <w:r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música’’ Cara de quê’’.</w:t>
            </w:r>
            <w:r w:rsidR="00EC19DF"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</w:t>
            </w:r>
          </w:p>
          <w:bookmarkEnd w:id="2"/>
          <w:p w14:paraId="5B016E11" w14:textId="77777777" w:rsidR="00EC19DF" w:rsidRPr="00AE2E15" w:rsidRDefault="00EC19DF" w:rsidP="00AE2E15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Seleção de fotos para relatório  </w:t>
            </w:r>
          </w:p>
          <w:p w14:paraId="60E87796" w14:textId="6C1CA7A5" w:rsidR="00EC19DF" w:rsidRPr="00AE2E15" w:rsidRDefault="00EC19DF" w:rsidP="00AE2E15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Planejamento e pesquisa para aula da próxima semana</w:t>
            </w:r>
            <w:r w:rsidR="00E872D1"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: ‘’ Bexiga no copo’’.</w:t>
            </w:r>
          </w:p>
          <w:p w14:paraId="5140A788" w14:textId="25B28589" w:rsidR="00EC19DF" w:rsidRPr="00AE2E15" w:rsidRDefault="000E228B" w:rsidP="00AE2E15">
            <w:pPr>
              <w:tabs>
                <w:tab w:val="center" w:pos="4535"/>
                <w:tab w:val="left" w:pos="7914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Site pesquisado</w:t>
            </w:r>
            <w:r w:rsidR="00EC19DF"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:</w:t>
            </w:r>
            <w:r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(</w:t>
            </w:r>
            <w:r w:rsidR="00EC19DF"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</w:t>
            </w:r>
            <w:hyperlink r:id="rId11" w:history="1">
              <w:r w:rsidR="00EC19DF" w:rsidRPr="00AE2E15">
                <w:rPr>
                  <w:rStyle w:val="Hyperlink"/>
                  <w:rFonts w:ascii="Arial" w:hAnsi="Arial" w:cs="Arial"/>
                  <w:sz w:val="16"/>
                  <w:szCs w:val="16"/>
                  <w:lang w:eastAsia="pt-BR"/>
                </w:rPr>
                <w:t>https://www.facebook.com/rousps/925173870945865/permalin/2003536442919</w:t>
              </w:r>
            </w:hyperlink>
            <w:r w:rsidR="00E872D1" w:rsidRPr="00AE2E15">
              <w:rPr>
                <w:rStyle w:val="Hyperlink"/>
                <w:rFonts w:ascii="Arial" w:hAnsi="Arial" w:cs="Arial"/>
                <w:sz w:val="16"/>
                <w:szCs w:val="16"/>
                <w:lang w:eastAsia="pt-BR"/>
              </w:rPr>
              <w:t xml:space="preserve"> )  </w:t>
            </w:r>
          </w:p>
          <w:p w14:paraId="05E43773" w14:textId="0DC2CFD9" w:rsidR="00E872D1" w:rsidRPr="00AE2E15" w:rsidRDefault="00E872D1" w:rsidP="00AE2E15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A</w:t>
            </w:r>
            <w:r w:rsidRPr="00AE2E15">
              <w:rPr>
                <w:rFonts w:ascii="Arial" w:hAnsi="Arial" w:cs="Arial"/>
                <w:color w:val="000000"/>
                <w:sz w:val="16"/>
                <w:szCs w:val="16"/>
              </w:rPr>
              <w:t>cesso em 17/07/2020</w:t>
            </w:r>
          </w:p>
          <w:p w14:paraId="0378C6E4" w14:textId="3E3E12C6" w:rsidR="00EC19DF" w:rsidRPr="00AE2E15" w:rsidRDefault="00514BB7" w:rsidP="00AE2E15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Desenvolvimento de um roteiro, de forma sucinta com uma linguagem clara, para que os alunos possam entender a brincadeira ‘’ Bexiga no copo”</w:t>
            </w:r>
            <w:r w:rsidR="00656D13" w:rsidRPr="00AE2E1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.</w:t>
            </w:r>
          </w:p>
          <w:p w14:paraId="31D38277" w14:textId="0172A350" w:rsidR="00F9509D" w:rsidRPr="00AE2E15" w:rsidRDefault="00F9509D" w:rsidP="00AE2E1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F2424BC" w14:textId="03375F39" w:rsidR="009525E8" w:rsidRPr="00AE2E15" w:rsidRDefault="009525E8" w:rsidP="00AE2E15">
            <w:pPr>
              <w:pStyle w:val="Ttulo2"/>
              <w:shd w:val="clear" w:color="auto" w:fill="FFFFFF"/>
              <w:spacing w:before="0" w:beforeAutospacing="0" w:after="0" w:afterAutospacing="0"/>
              <w:ind w:left="-57"/>
              <w:jc w:val="both"/>
              <w:outlineLvl w:val="1"/>
              <w:rPr>
                <w:rFonts w:ascii="Arial" w:hAnsi="Arial" w:cs="Arial"/>
                <w:b w:val="0"/>
                <w:bCs w:val="0"/>
                <w:color w:val="404040"/>
                <w:sz w:val="16"/>
                <w:szCs w:val="16"/>
              </w:rPr>
            </w:pPr>
          </w:p>
          <w:p w14:paraId="1A40E148" w14:textId="77777777" w:rsidR="00F9509D" w:rsidRPr="00AE2E15" w:rsidRDefault="00F9509D" w:rsidP="00AE2E1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60F36A9" w14:textId="77777777" w:rsidR="00F9509D" w:rsidRPr="00AE2E15" w:rsidRDefault="00F9509D" w:rsidP="00AE2E1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828B1FA" w:rsidR="00F9509D" w:rsidRDefault="00E0027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bookmarkEnd w:id="1"/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92B75B9" w:rsidR="00F9509D" w:rsidRDefault="009525E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40</w:t>
            </w:r>
            <w:r w:rsidR="00C71FA2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12"/>
      <w:footerReference w:type="default" r:id="rId13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C84611" w14:textId="77777777" w:rsidR="00F11122" w:rsidRDefault="00F11122" w:rsidP="00172C90">
      <w:r>
        <w:separator/>
      </w:r>
    </w:p>
  </w:endnote>
  <w:endnote w:type="continuationSeparator" w:id="0">
    <w:p w14:paraId="3DC4F9FD" w14:textId="77777777" w:rsidR="00F11122" w:rsidRDefault="00F1112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443E83" w14:textId="77777777" w:rsidR="00F11122" w:rsidRDefault="00F11122" w:rsidP="00172C90">
      <w:r>
        <w:separator/>
      </w:r>
    </w:p>
  </w:footnote>
  <w:footnote w:type="continuationSeparator" w:id="0">
    <w:p w14:paraId="0881EFF5" w14:textId="77777777" w:rsidR="00F11122" w:rsidRDefault="00F1112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BB18A9"/>
    <w:multiLevelType w:val="hybridMultilevel"/>
    <w:tmpl w:val="968275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73F84"/>
    <w:multiLevelType w:val="hybridMultilevel"/>
    <w:tmpl w:val="F4AE4A4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33B3A"/>
    <w:rsid w:val="00060093"/>
    <w:rsid w:val="00064F00"/>
    <w:rsid w:val="000773DC"/>
    <w:rsid w:val="00081A32"/>
    <w:rsid w:val="000C4C01"/>
    <w:rsid w:val="000E228B"/>
    <w:rsid w:val="000E5A3F"/>
    <w:rsid w:val="001455AD"/>
    <w:rsid w:val="00172C90"/>
    <w:rsid w:val="00245634"/>
    <w:rsid w:val="00266DFD"/>
    <w:rsid w:val="0027046D"/>
    <w:rsid w:val="002A059D"/>
    <w:rsid w:val="00357B11"/>
    <w:rsid w:val="003878B1"/>
    <w:rsid w:val="003A6CE9"/>
    <w:rsid w:val="003A7F79"/>
    <w:rsid w:val="003E7222"/>
    <w:rsid w:val="003F4557"/>
    <w:rsid w:val="00463151"/>
    <w:rsid w:val="00514BB7"/>
    <w:rsid w:val="00567F97"/>
    <w:rsid w:val="005C0F84"/>
    <w:rsid w:val="00631441"/>
    <w:rsid w:val="006531A3"/>
    <w:rsid w:val="00656D13"/>
    <w:rsid w:val="00711F9B"/>
    <w:rsid w:val="00767FDD"/>
    <w:rsid w:val="00810B45"/>
    <w:rsid w:val="00835C94"/>
    <w:rsid w:val="00867F0C"/>
    <w:rsid w:val="00877FF8"/>
    <w:rsid w:val="008D4DB3"/>
    <w:rsid w:val="00900240"/>
    <w:rsid w:val="00913AC2"/>
    <w:rsid w:val="009525E8"/>
    <w:rsid w:val="0098349A"/>
    <w:rsid w:val="009C0A3A"/>
    <w:rsid w:val="009D5A25"/>
    <w:rsid w:val="00A108C2"/>
    <w:rsid w:val="00A435C4"/>
    <w:rsid w:val="00AA0C93"/>
    <w:rsid w:val="00AE2E15"/>
    <w:rsid w:val="00B11EED"/>
    <w:rsid w:val="00B46F19"/>
    <w:rsid w:val="00B75742"/>
    <w:rsid w:val="00B91383"/>
    <w:rsid w:val="00BC4199"/>
    <w:rsid w:val="00BF4BE9"/>
    <w:rsid w:val="00C15047"/>
    <w:rsid w:val="00C71FA2"/>
    <w:rsid w:val="00CA4118"/>
    <w:rsid w:val="00CD74A8"/>
    <w:rsid w:val="00DF311A"/>
    <w:rsid w:val="00E00279"/>
    <w:rsid w:val="00E56169"/>
    <w:rsid w:val="00E6662D"/>
    <w:rsid w:val="00E872D1"/>
    <w:rsid w:val="00EA4280"/>
    <w:rsid w:val="00EC19DF"/>
    <w:rsid w:val="00EF12EC"/>
    <w:rsid w:val="00F11122"/>
    <w:rsid w:val="00F9509D"/>
    <w:rsid w:val="00FF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C25DAE43-BA04-40F2-9062-7DF15450F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link w:val="Ttulo1Char"/>
    <w:uiPriority w:val="9"/>
    <w:qFormat/>
    <w:rsid w:val="009525E8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9525E8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56169"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link w:val="Ttulo1"/>
    <w:uiPriority w:val="9"/>
    <w:rsid w:val="009525E8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9525E8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NormalWeb">
    <w:name w:val="Normal (Web)"/>
    <w:basedOn w:val="Normal"/>
    <w:uiPriority w:val="99"/>
    <w:unhideWhenUsed/>
    <w:rsid w:val="009525E8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SemEspaamento">
    <w:name w:val="No Spacing"/>
    <w:uiPriority w:val="1"/>
    <w:qFormat/>
    <w:rsid w:val="009525E8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34"/>
    <w:qFormat/>
    <w:rsid w:val="00767FDD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scolasaudavelmente.pt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turminha.com.br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acebook.com/rousps/925173870945865/permalin/2003536442919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a8xRVgBEos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scolasaudavelmente.pt/alunos/criancas/minhas-emocoes-pensamentos-e-comportamentos/quando-estou-zangado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757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20</cp:revision>
  <dcterms:created xsi:type="dcterms:W3CDTF">2020-08-03T15:56:00Z</dcterms:created>
  <dcterms:modified xsi:type="dcterms:W3CDTF">2020-08-07T15:48:00Z</dcterms:modified>
</cp:coreProperties>
</file>